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32" w:rsidRPr="005E47F4" w:rsidRDefault="005E47F4" w:rsidP="003C3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акции </w:t>
      </w:r>
      <w:r w:rsidRPr="005E47F4">
        <w:rPr>
          <w:rFonts w:ascii="Times New Roman" w:hAnsi="Times New Roman" w:cs="Times New Roman"/>
          <w:b/>
          <w:sz w:val="24"/>
          <w:szCs w:val="24"/>
        </w:rPr>
        <w:t>"</w:t>
      </w:r>
      <w:r w:rsidR="003C3632" w:rsidRPr="005E4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день чтения в </w:t>
      </w:r>
      <w:proofErr w:type="spellStart"/>
      <w:r w:rsidR="003C3632" w:rsidRPr="005E4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Югре</w:t>
      </w:r>
      <w:proofErr w:type="spellEnd"/>
      <w:r w:rsidRPr="005E47F4">
        <w:rPr>
          <w:rFonts w:ascii="Times New Roman" w:hAnsi="Times New Roman" w:cs="Times New Roman"/>
          <w:b/>
          <w:sz w:val="24"/>
          <w:szCs w:val="24"/>
        </w:rPr>
        <w:t>"</w:t>
      </w:r>
    </w:p>
    <w:p w:rsidR="00A950A9" w:rsidRPr="005E47F4" w:rsidRDefault="00A950A9" w:rsidP="003C3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50A9" w:rsidRPr="005E47F4" w:rsidRDefault="00A950A9" w:rsidP="00A950A9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5E47F4" w:rsidRPr="005E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ципальное бюджетное учреждение </w:t>
      </w:r>
      <w:r w:rsidR="005E47F4" w:rsidRPr="005E47F4">
        <w:rPr>
          <w:rFonts w:ascii="Times New Roman" w:hAnsi="Times New Roman" w:cs="Times New Roman"/>
          <w:sz w:val="24"/>
          <w:szCs w:val="24"/>
        </w:rPr>
        <w:t>"</w:t>
      </w:r>
      <w:r w:rsidRPr="005E47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Библиотечно-информационная система</w:t>
      </w:r>
      <w:r w:rsidR="005E47F4" w:rsidRPr="005E47F4">
        <w:rPr>
          <w:rFonts w:ascii="Times New Roman" w:hAnsi="Times New Roman" w:cs="Times New Roman"/>
          <w:sz w:val="24"/>
          <w:szCs w:val="24"/>
        </w:rPr>
        <w:t>"</w:t>
      </w:r>
      <w:r w:rsidRPr="005E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Нижневартовска</w:t>
      </w:r>
    </w:p>
    <w:p w:rsidR="003C3632" w:rsidRPr="00A277C2" w:rsidRDefault="003C3632" w:rsidP="003C3632">
      <w:pPr>
        <w:tabs>
          <w:tab w:val="left" w:pos="142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742" w:type="dxa"/>
        <w:tblInd w:w="675" w:type="dxa"/>
        <w:tblLayout w:type="fixed"/>
        <w:tblLook w:val="04A0"/>
      </w:tblPr>
      <w:tblGrid>
        <w:gridCol w:w="2977"/>
        <w:gridCol w:w="2552"/>
        <w:gridCol w:w="1417"/>
        <w:gridCol w:w="6095"/>
        <w:gridCol w:w="1701"/>
      </w:tblGrid>
      <w:tr w:rsidR="00A277C2" w:rsidRPr="00A277C2" w:rsidTr="00A277C2">
        <w:trPr>
          <w:trHeight w:val="707"/>
        </w:trPr>
        <w:tc>
          <w:tcPr>
            <w:tcW w:w="2977" w:type="dxa"/>
          </w:tcPr>
          <w:p w:rsidR="00A277C2" w:rsidRPr="00A277C2" w:rsidRDefault="00A277C2" w:rsidP="003C3632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</w:tcPr>
          <w:p w:rsidR="00A277C2" w:rsidRPr="00A277C2" w:rsidRDefault="00A277C2" w:rsidP="003C3632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417" w:type="dxa"/>
          </w:tcPr>
          <w:p w:rsidR="00A277C2" w:rsidRPr="00A277C2" w:rsidRDefault="00A277C2" w:rsidP="003C3632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6095" w:type="dxa"/>
          </w:tcPr>
          <w:p w:rsidR="00A277C2" w:rsidRPr="00A277C2" w:rsidRDefault="00A277C2" w:rsidP="003C3632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Краткая аннотация</w:t>
            </w:r>
          </w:p>
        </w:tc>
        <w:tc>
          <w:tcPr>
            <w:tcW w:w="1701" w:type="dxa"/>
          </w:tcPr>
          <w:p w:rsidR="00A277C2" w:rsidRPr="00A277C2" w:rsidRDefault="00A277C2" w:rsidP="003C3632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Целевая аудитория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0A699A" w:rsidRDefault="00A277C2" w:rsidP="000A699A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0A699A">
              <w:rPr>
                <w:sz w:val="20"/>
                <w:szCs w:val="20"/>
              </w:rPr>
              <w:t xml:space="preserve">ольклорный час </w:t>
            </w:r>
            <w:r w:rsidRPr="00D733CE">
              <w:rPr>
                <w:sz w:val="20"/>
                <w:szCs w:val="20"/>
              </w:rPr>
              <w:t>"</w:t>
            </w:r>
            <w:r w:rsidRPr="000A699A">
              <w:rPr>
                <w:sz w:val="20"/>
                <w:szCs w:val="20"/>
              </w:rPr>
              <w:t>Ах, водяной,</w:t>
            </w:r>
          </w:p>
          <w:p w:rsidR="00A277C2" w:rsidRPr="00D733CE" w:rsidRDefault="00A277C2" w:rsidP="000A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водяной…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A699A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Pr="00D733CE" w:rsidRDefault="00A277C2" w:rsidP="0060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официальный сайт МБУ "Библиотечно-информационная система"</w:t>
            </w:r>
          </w:p>
          <w:p w:rsidR="00A277C2" w:rsidRPr="00D733CE" w:rsidRDefault="00A277C2" w:rsidP="00A27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mubis</w:t>
              </w:r>
              <w:proofErr w:type="spellEnd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</w:tcPr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0A699A" w:rsidRDefault="00A277C2" w:rsidP="000A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детско-юношеской библиотеки №7 </w:t>
            </w: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 расскажет о водяном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владыка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славянской мифологии</w:t>
            </w: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Прочитает</w:t>
            </w: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 интересный миф о водяном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Громкие </w:t>
            </w:r>
            <w:proofErr w:type="spellStart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онлайн-чтения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"Мифы и легенды народов России. Домовой" (6+)</w:t>
            </w:r>
          </w:p>
        </w:tc>
        <w:tc>
          <w:tcPr>
            <w:tcW w:w="2552" w:type="dxa"/>
          </w:tcPr>
          <w:p w:rsidR="00A277C2" w:rsidRDefault="00A277C2" w:rsidP="005E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официальный сайт МБУ "Библиотечно-информационная система"</w:t>
            </w:r>
          </w:p>
          <w:p w:rsidR="00A277C2" w:rsidRPr="00D733CE" w:rsidRDefault="00A277C2" w:rsidP="00A27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mubis</w:t>
              </w:r>
              <w:proofErr w:type="spellEnd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277C2" w:rsidRPr="00D733CE" w:rsidRDefault="00A277C2" w:rsidP="0065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11.00 час.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337A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библиотекари городской библиотеки №1 пользователей библиотечного сайта с мифами о Домовых:  когда на Руси появились первые сведения о домовых, какие традиции существуют; прочитают отрывок сказочной повести Т.Александровой "</w:t>
            </w:r>
            <w:proofErr w:type="spellStart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Домовенок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Кузька"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Театрализованное чтение "Народную мудрость книга хранит" (0+)</w:t>
            </w:r>
          </w:p>
        </w:tc>
        <w:tc>
          <w:tcPr>
            <w:tcW w:w="2552" w:type="dxa"/>
          </w:tcPr>
          <w:p w:rsidR="00A277C2" w:rsidRPr="00D733CE" w:rsidRDefault="00A277C2" w:rsidP="005E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МБОУ "Средняя школа №19", г. Нижневартовск, ул. Мира, 76</w:t>
            </w:r>
          </w:p>
        </w:tc>
        <w:tc>
          <w:tcPr>
            <w:tcW w:w="1417" w:type="dxa"/>
          </w:tcPr>
          <w:p w:rsidR="00A277C2" w:rsidRPr="00D733CE" w:rsidRDefault="00A277C2" w:rsidP="00D733CE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D733CE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11.00 час.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D73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библиотекари городской библиотеки №9 расскажут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ребятам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сказания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притчах, мифах,​ легендах народов России.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Вниманию детей будут представлены кукольные представления по мотивам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хантыйского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фольклора 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7-12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36"/>
                <w:sz w:val="20"/>
              </w:rPr>
              <w:t xml:space="preserve">Литературно-краеведческие чтения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kern w:val="36"/>
                <w:sz w:val="20"/>
              </w:rPr>
              <w:t>Легенды и были таёжного края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kern w:val="36"/>
                <w:sz w:val="20"/>
              </w:rPr>
              <w:t xml:space="preserve"> (12+)</w:t>
            </w:r>
          </w:p>
        </w:tc>
        <w:tc>
          <w:tcPr>
            <w:tcW w:w="2552" w:type="dxa"/>
          </w:tcPr>
          <w:p w:rsidR="00A277C2" w:rsidRPr="00062E2D" w:rsidRDefault="00A277C2" w:rsidP="006039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062E2D">
              <w:rPr>
                <w:rFonts w:ascii="Times New Roman" w:hAnsi="Times New Roman"/>
                <w:sz w:val="20"/>
                <w:szCs w:val="24"/>
              </w:rPr>
              <w:t>Анисимковой</w:t>
            </w:r>
            <w:proofErr w:type="spellEnd"/>
            <w:r w:rsidRPr="00062E2D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277C2" w:rsidRPr="00062E2D" w:rsidRDefault="00A277C2" w:rsidP="006039B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>г. Нижневартовск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277C2" w:rsidRPr="000A699A" w:rsidRDefault="00A277C2" w:rsidP="006039BB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>ул. Дружбы народов, 22</w:t>
            </w:r>
          </w:p>
        </w:tc>
        <w:tc>
          <w:tcPr>
            <w:tcW w:w="1417" w:type="dxa"/>
          </w:tcPr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Default="00A277C2" w:rsidP="00D73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представители старшего поколения узнают, как в легендах и мифах коренных народов </w:t>
            </w:r>
            <w:proofErr w:type="spellStart"/>
            <w:r>
              <w:rPr>
                <w:rFonts w:ascii="Times New Roman" w:hAnsi="Times New Roman"/>
                <w:sz w:val="20"/>
              </w:rPr>
              <w:t>Югры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отражается их поэтический взгляд на мир, понятия о жизни, о счастье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931BF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31BFD">
              <w:rPr>
                <w:sz w:val="20"/>
                <w:szCs w:val="20"/>
              </w:rPr>
              <w:t xml:space="preserve">ольклорный час </w:t>
            </w:r>
            <w:r w:rsidRPr="00D733CE">
              <w:rPr>
                <w:sz w:val="20"/>
                <w:szCs w:val="20"/>
              </w:rPr>
              <w:t>"</w:t>
            </w:r>
            <w:r w:rsidRPr="00931BFD">
              <w:rPr>
                <w:sz w:val="20"/>
                <w:szCs w:val="20"/>
              </w:rPr>
              <w:t>Забавные</w:t>
            </w:r>
            <w:r>
              <w:rPr>
                <w:sz w:val="20"/>
                <w:szCs w:val="20"/>
              </w:rPr>
              <w:t xml:space="preserve"> </w:t>
            </w:r>
            <w:r w:rsidRPr="00931BFD">
              <w:rPr>
                <w:sz w:val="20"/>
                <w:szCs w:val="20"/>
              </w:rPr>
              <w:t xml:space="preserve">приключения </w:t>
            </w:r>
            <w:r>
              <w:rPr>
                <w:sz w:val="20"/>
                <w:szCs w:val="20"/>
              </w:rPr>
              <w:t>Водяного</w:t>
            </w:r>
            <w:r w:rsidRPr="00D733CE">
              <w:rPr>
                <w:sz w:val="20"/>
                <w:szCs w:val="20"/>
              </w:rPr>
              <w:t>"</w:t>
            </w:r>
            <w:r w:rsidRPr="00931BFD"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Pr="00931BFD" w:rsidRDefault="00A277C2" w:rsidP="00931BFD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яя школа №1 им. А.В.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Войналовича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277C2" w:rsidRPr="00931BFD" w:rsidRDefault="00A277C2" w:rsidP="00931BFD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>г. 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931BFD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931BFD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  <w:p w:rsidR="00A277C2" w:rsidRPr="00D733CE" w:rsidRDefault="00A277C2" w:rsidP="005E4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77C2" w:rsidRPr="00D733CE" w:rsidRDefault="00A277C2" w:rsidP="00931BF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931BF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  <w:p w:rsidR="00A277C2" w:rsidRPr="00D733CE" w:rsidRDefault="00A277C2" w:rsidP="00D733CE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931BFD" w:rsidRDefault="00A277C2" w:rsidP="000A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библиотекари расскажут детям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славянской мифологии, 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об одном из ее ярких персонажей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Водяном. 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Затем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прочитают</w:t>
            </w:r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 и обсудят</w:t>
            </w:r>
            <w:proofErr w:type="gramEnd"/>
            <w:r w:rsidRPr="00931BFD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один из мифов, посвященных Водяному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7-10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0A699A" w:rsidRDefault="00A277C2" w:rsidP="000A69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Литературный час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Хантыйская легенда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B20"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2552" w:type="dxa"/>
          </w:tcPr>
          <w:p w:rsidR="00A277C2" w:rsidRDefault="00A277C2" w:rsidP="0060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официальный сайт МБУ "Библиотечно-информационная система"</w:t>
            </w:r>
          </w:p>
          <w:p w:rsidR="00A277C2" w:rsidRPr="00D733CE" w:rsidRDefault="00A277C2" w:rsidP="00A27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mubis</w:t>
              </w:r>
              <w:proofErr w:type="spellEnd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</w:tcPr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12.00 час.</w:t>
            </w:r>
          </w:p>
          <w:p w:rsidR="00A277C2" w:rsidRPr="00D733CE" w:rsidRDefault="00A277C2" w:rsidP="00931BF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0A699A" w:rsidRDefault="00A277C2" w:rsidP="000A69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час по мотивам легенды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Заколдованная сосна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сборника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Когда люди бессмертными были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А.С. Кузьминой.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Видеозарисовка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будет представлена также </w:t>
            </w:r>
            <w:r w:rsidRPr="00482B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канале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 w:rsidRPr="00482B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Библиотеки Нижневартовска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видехостинга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YouTube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Уличная литературно-этнографическая викторина "По книжным страницам шагая, легенды  </w:t>
            </w:r>
            <w:proofErr w:type="spellStart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ты  узнаешь" (6+)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"Литературный сквер" перед центральной городской библиотекой им. М.К. </w:t>
            </w:r>
            <w:proofErr w:type="spellStart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Анисимковой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Нижневартовск, 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ул. Дружбы народов, 22</w:t>
            </w:r>
          </w:p>
        </w:tc>
        <w:tc>
          <w:tcPr>
            <w:tcW w:w="1417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12.00 час.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библиотекари  предложат участникам викторины назвать главных действующих героев легенд народов ханты и манси, отгадать загадки. Победители получат призы – книги </w:t>
            </w:r>
            <w:proofErr w:type="spellStart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нижневартовских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писателей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города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2B5504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Pr="000E22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ольклорное путешествие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E2240">
              <w:rPr>
                <w:rFonts w:ascii="Times New Roman" w:hAnsi="Times New Roman"/>
                <w:color w:val="000000"/>
                <w:sz w:val="20"/>
                <w:szCs w:val="20"/>
              </w:rPr>
              <w:t>По дорогам мудрости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55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(6+)</w:t>
            </w:r>
          </w:p>
        </w:tc>
        <w:tc>
          <w:tcPr>
            <w:tcW w:w="2552" w:type="dxa"/>
          </w:tcPr>
          <w:p w:rsidR="00A277C2" w:rsidRPr="00D733CE" w:rsidRDefault="00A277C2" w:rsidP="002B550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городская библиотека №14, г. Нижневартовск, </w:t>
            </w:r>
          </w:p>
          <w:p w:rsidR="00A277C2" w:rsidRPr="00D733CE" w:rsidRDefault="00A277C2" w:rsidP="002B55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Чапаева</w:t>
            </w: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87А</w:t>
            </w:r>
          </w:p>
        </w:tc>
        <w:tc>
          <w:tcPr>
            <w:tcW w:w="1417" w:type="dxa"/>
          </w:tcPr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12.00 час.</w:t>
            </w:r>
          </w:p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</w:t>
            </w:r>
            <w:r w:rsidRPr="000E224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частники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мероприятия</w:t>
            </w:r>
            <w:r w:rsidRPr="000E224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отправятся в путешествие по страницам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книг</w:t>
            </w:r>
            <w:r w:rsidRPr="000E224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познакомятся с  мифами и легендами разных народов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7-12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Default="00A277C2" w:rsidP="005E47F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Громкое чтение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Цветок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символ дружбы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D217D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Default="00A277C2" w:rsidP="002B550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17D">
              <w:rPr>
                <w:rFonts w:ascii="Times New Roman" w:hAnsi="Times New Roman"/>
                <w:sz w:val="20"/>
                <w:szCs w:val="20"/>
              </w:rPr>
              <w:t>детская библиотека №2,</w:t>
            </w:r>
          </w:p>
          <w:p w:rsidR="00A277C2" w:rsidRPr="00A277C2" w:rsidRDefault="00A277C2" w:rsidP="00A277C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17D">
              <w:rPr>
                <w:rFonts w:ascii="Times New Roman" w:hAnsi="Times New Roman"/>
                <w:sz w:val="20"/>
                <w:szCs w:val="20"/>
              </w:rPr>
              <w:t xml:space="preserve"> г. Нижневартовск, ул. Мира, 82</w:t>
            </w:r>
          </w:p>
        </w:tc>
        <w:tc>
          <w:tcPr>
            <w:tcW w:w="1417" w:type="dxa"/>
          </w:tcPr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0 час.</w:t>
            </w:r>
          </w:p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познакомит ребят с башкирской легендой 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курае</w:t>
            </w:r>
            <w:proofErr w:type="spellEnd"/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семей мигрантов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sz w:val="20"/>
                <w:szCs w:val="20"/>
              </w:rPr>
              <w:t xml:space="preserve">Громкие чтения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Мифы и легенды народов Севера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552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sz w:val="20"/>
                <w:szCs w:val="20"/>
              </w:rPr>
              <w:t>МБОУ «Средняя школа №8»,</w:t>
            </w:r>
          </w:p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sz w:val="20"/>
                <w:szCs w:val="20"/>
              </w:rPr>
              <w:t xml:space="preserve"> г. Нижневартовск, Проспект Победы, 21Б</w:t>
            </w:r>
          </w:p>
        </w:tc>
        <w:tc>
          <w:tcPr>
            <w:tcW w:w="1417" w:type="dxa"/>
          </w:tcPr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13.00 час.</w:t>
            </w:r>
          </w:p>
        </w:tc>
        <w:tc>
          <w:tcPr>
            <w:tcW w:w="6095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sz w:val="20"/>
                <w:szCs w:val="20"/>
              </w:rPr>
              <w:t xml:space="preserve">библиотекари городской библиотеки №4 прочитаю ребятам  легенды о медведе и  вороне. Ребята узнают о традиционных праздниках народов ханты и манси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Вороний день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Медвежий праздник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ограниченными возможностями здоровья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0A699A" w:rsidRDefault="00A277C2" w:rsidP="005E47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A699A">
              <w:rPr>
                <w:rFonts w:ascii="Times New Roman" w:hAnsi="Times New Roman"/>
                <w:sz w:val="20"/>
                <w:szCs w:val="20"/>
              </w:rPr>
              <w:t>ткрыто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заседание фольклорного клуба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Калинка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A699A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Default="00A277C2" w:rsidP="000A699A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детско-юношеская библиотека №7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77C2" w:rsidRPr="000A699A" w:rsidRDefault="00A277C2" w:rsidP="000A699A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г. 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77C2" w:rsidRPr="000A699A" w:rsidRDefault="00A277C2" w:rsidP="000A6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ул. Школьная, 26</w:t>
            </w:r>
          </w:p>
          <w:p w:rsidR="00A277C2" w:rsidRPr="00D733CE" w:rsidRDefault="00A277C2" w:rsidP="00D733CE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Pr="000A699A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дети познакомятся </w:t>
            </w:r>
            <w:proofErr w:type="gramStart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славянской</w:t>
            </w:r>
            <w:proofErr w:type="gramEnd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 xml:space="preserve"> мифологий и некоторыми ее персонажами: Кикиморой, Лешим, Лихом, Русалкой, Водяным. Ребята </w:t>
            </w:r>
            <w:proofErr w:type="gramStart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составят словесные портреты мистических существ и подумают</w:t>
            </w:r>
            <w:proofErr w:type="gramEnd"/>
            <w:r w:rsidRPr="000A699A">
              <w:rPr>
                <w:rFonts w:ascii="Times New Roman" w:hAnsi="Times New Roman" w:cs="Times New Roman"/>
                <w:sz w:val="20"/>
                <w:szCs w:val="20"/>
              </w:rPr>
              <w:t>, какими качествами они обладали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7-12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Default="00A277C2" w:rsidP="005E47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Литературный час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Читаем сказы М.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Анисимковой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62E2D">
              <w:rPr>
                <w:rFonts w:ascii="Times New Roman" w:hAnsi="Times New Roman"/>
                <w:sz w:val="20"/>
                <w:szCs w:val="24"/>
              </w:rPr>
              <w:t xml:space="preserve"> (12+)</w:t>
            </w:r>
          </w:p>
        </w:tc>
        <w:tc>
          <w:tcPr>
            <w:tcW w:w="2552" w:type="dxa"/>
          </w:tcPr>
          <w:p w:rsidR="00A277C2" w:rsidRPr="00062E2D" w:rsidRDefault="00A277C2" w:rsidP="00D07E44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062E2D">
              <w:rPr>
                <w:rFonts w:ascii="Times New Roman" w:hAnsi="Times New Roman"/>
                <w:sz w:val="20"/>
                <w:szCs w:val="24"/>
              </w:rPr>
              <w:t>Анисимковой</w:t>
            </w:r>
            <w:proofErr w:type="spellEnd"/>
            <w:r w:rsidRPr="00062E2D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277C2" w:rsidRPr="00062E2D" w:rsidRDefault="00A277C2" w:rsidP="00D07E44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>г. Нижневартовск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277C2" w:rsidRPr="000A699A" w:rsidRDefault="00A277C2" w:rsidP="00D07E44">
            <w:pPr>
              <w:tabs>
                <w:tab w:val="left" w:pos="145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E2D">
              <w:rPr>
                <w:rFonts w:ascii="Times New Roman" w:hAnsi="Times New Roman"/>
                <w:sz w:val="20"/>
                <w:szCs w:val="24"/>
              </w:rPr>
              <w:t>ул. Дружбы народов, 22</w:t>
            </w:r>
          </w:p>
        </w:tc>
        <w:tc>
          <w:tcPr>
            <w:tcW w:w="1417" w:type="dxa"/>
          </w:tcPr>
          <w:p w:rsidR="00A277C2" w:rsidRPr="00D733CE" w:rsidRDefault="00A277C2" w:rsidP="00D07E4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D07E4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Pr="000A699A" w:rsidRDefault="00A277C2" w:rsidP="000A699A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библиотекари расскажут о том, как в произведениях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нижневартовской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писательницы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М.К.Анисимковой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отражены легенды, сказания, верования народов Обского Севера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подростки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 информации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Мифы славянского язычества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(6+)</w:t>
            </w:r>
          </w:p>
        </w:tc>
        <w:tc>
          <w:tcPr>
            <w:tcW w:w="2552" w:type="dxa"/>
          </w:tcPr>
          <w:p w:rsidR="00A277C2" w:rsidRPr="00D733CE" w:rsidRDefault="00A277C2" w:rsidP="00D733CE">
            <w:pPr>
              <w:pStyle w:val="a5"/>
              <w:jc w:val="both"/>
              <w:rPr>
                <w:sz w:val="20"/>
                <w:szCs w:val="20"/>
              </w:rPr>
            </w:pPr>
            <w:r w:rsidRPr="00D733CE">
              <w:rPr>
                <w:sz w:val="20"/>
                <w:szCs w:val="20"/>
              </w:rPr>
              <w:t>городская библиотека №10</w:t>
            </w:r>
            <w:r>
              <w:rPr>
                <w:sz w:val="20"/>
                <w:szCs w:val="20"/>
              </w:rPr>
              <w:t xml:space="preserve">, г. Нижневартовск, </w:t>
            </w:r>
          </w:p>
          <w:p w:rsidR="00A277C2" w:rsidRPr="00D733CE" w:rsidRDefault="00A277C2" w:rsidP="00D733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>Интернациональная,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3C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A277C2" w:rsidRPr="00D733CE" w:rsidRDefault="00A277C2" w:rsidP="00D733CE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D733CE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Pr="000A699A" w:rsidRDefault="00A277C2" w:rsidP="003D73F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участники мероприятия получат информацию о  </w:t>
            </w:r>
            <w:r w:rsidRPr="000A699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славянской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0A699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r w:rsidRPr="000A699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мифологии,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r w:rsidRPr="000A699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неразрывно связанной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 xml:space="preserve"> с </w:t>
            </w:r>
            <w:r w:rsidRPr="000A699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языческой</w:t>
            </w:r>
            <w:r w:rsidRPr="000A699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 культурой, наполненной 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0A699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сказаниями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о Родных Богах, обрядах и культах</w:t>
            </w:r>
            <w:r w:rsidRPr="000A699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; о древнем наследии п</w:t>
            </w:r>
            <w:r w:rsidRPr="000A699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редков, окутанном тайной и увлекательным сюжетом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подростки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ограниченными возможностями здоровья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2B5504" w:rsidRDefault="00A277C2" w:rsidP="002B55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Этно-путешествие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Легенды нашего края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61D5">
              <w:rPr>
                <w:rFonts w:ascii="Times New Roman" w:hAnsi="Times New Roman"/>
                <w:sz w:val="20"/>
                <w:szCs w:val="20"/>
              </w:rPr>
              <w:t>(0+)</w:t>
            </w:r>
          </w:p>
          <w:p w:rsidR="00A277C2" w:rsidRDefault="00A277C2" w:rsidP="005E47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77C2" w:rsidRPr="00D733CE" w:rsidRDefault="00A277C2" w:rsidP="002B550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городская библиотека №12 им. Н.П. Смирнова, г. Нижневартовск, </w:t>
            </w:r>
            <w:r w:rsidRPr="00D733CE">
              <w:rPr>
                <w:rFonts w:eastAsia="Calibri"/>
                <w:sz w:val="20"/>
                <w:szCs w:val="20"/>
              </w:rPr>
              <w:t>ул.</w:t>
            </w:r>
            <w:r>
              <w:rPr>
                <w:rFonts w:eastAsia="Calibri"/>
                <w:sz w:val="20"/>
                <w:szCs w:val="20"/>
              </w:rPr>
              <w:t xml:space="preserve"> Мира, 3</w:t>
            </w:r>
          </w:p>
        </w:tc>
        <w:tc>
          <w:tcPr>
            <w:tcW w:w="1417" w:type="dxa"/>
          </w:tcPr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2B550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Pr="00D733CE" w:rsidRDefault="00A277C2" w:rsidP="003D73FB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D5">
              <w:rPr>
                <w:rFonts w:ascii="Times New Roman" w:hAnsi="Times New Roman"/>
                <w:sz w:val="20"/>
                <w:szCs w:val="20"/>
              </w:rPr>
              <w:t xml:space="preserve">дети отправятся в путешествие по миру легенд и мифов народов ханты, узнают о том, что все они неразрывно связаны с природой, традициями, обычаями и верованиями предков. Дети будут по очереди вслух </w:t>
            </w:r>
            <w:proofErr w:type="gramStart"/>
            <w:r w:rsidRPr="001C61D5">
              <w:rPr>
                <w:rFonts w:ascii="Times New Roman" w:hAnsi="Times New Roman"/>
                <w:sz w:val="20"/>
                <w:szCs w:val="20"/>
              </w:rPr>
              <w:t>читать и обсуждать</w:t>
            </w:r>
            <w:proofErr w:type="gramEnd"/>
            <w:r w:rsidRPr="001C61D5">
              <w:rPr>
                <w:rFonts w:ascii="Times New Roman" w:hAnsi="Times New Roman"/>
                <w:sz w:val="20"/>
                <w:szCs w:val="20"/>
              </w:rPr>
              <w:t xml:space="preserve"> легенды, проверят свои знания, ответив на вопросы викторины.  Каждая легенда будет сопровождаться подвижной игрой</w:t>
            </w:r>
          </w:p>
        </w:tc>
        <w:tc>
          <w:tcPr>
            <w:tcW w:w="1701" w:type="dxa"/>
          </w:tcPr>
          <w:p w:rsidR="00A277C2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Default="00A277C2" w:rsidP="002B55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Сеанс громких чтений 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Читаем вместе</w:t>
            </w:r>
            <w:r w:rsidRPr="00D733CE">
              <w:rPr>
                <w:rFonts w:ascii="Times New Roman" w:hAnsi="Times New Roman"/>
                <w:sz w:val="20"/>
                <w:szCs w:val="20"/>
              </w:rPr>
              <w:t>"</w:t>
            </w:r>
            <w:r w:rsidRPr="00D54F44">
              <w:rPr>
                <w:rFonts w:ascii="Times New Roman" w:hAnsi="Times New Roman"/>
                <w:iCs/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Default="00A277C2" w:rsidP="002B5504">
            <w:pPr>
              <w:pStyle w:val="a5"/>
              <w:jc w:val="both"/>
              <w:rPr>
                <w:sz w:val="20"/>
                <w:szCs w:val="20"/>
              </w:rPr>
            </w:pPr>
            <w:r w:rsidRPr="007519B4">
              <w:rPr>
                <w:color w:val="000000" w:themeColor="text1"/>
                <w:sz w:val="20"/>
                <w:szCs w:val="20"/>
              </w:rPr>
              <w:t>центральная детская библиотека г. Нижневартовск ул. Дружбы народов, 16</w:t>
            </w:r>
          </w:p>
        </w:tc>
        <w:tc>
          <w:tcPr>
            <w:tcW w:w="1417" w:type="dxa"/>
          </w:tcPr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1C61D5" w:rsidRDefault="00A277C2" w:rsidP="003D73F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Pr="00D54F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ходе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громких комментированных чтений былин, легенд и русских народных сказок</w:t>
            </w:r>
            <w:r w:rsidRPr="00D54F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блиотекарь с ребятами воспользуются приемами</w:t>
            </w:r>
            <w:r w:rsidRPr="00D54F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чтение по ролям, по абзацам,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«на одном дыхании», направленными</w:t>
            </w:r>
            <w:r w:rsidRPr="00D54F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формирование навыков беглого и выразительного чтения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Default="00A277C2" w:rsidP="00D07E44">
            <w:pPr>
              <w:pStyle w:val="a5"/>
              <w:jc w:val="both"/>
              <w:rPr>
                <w:sz w:val="20"/>
              </w:rPr>
            </w:pPr>
            <w:proofErr w:type="spellStart"/>
            <w:r>
              <w:rPr>
                <w:kern w:val="36"/>
                <w:sz w:val="20"/>
              </w:rPr>
              <w:t>Онлайн-чтения</w:t>
            </w:r>
            <w:proofErr w:type="spellEnd"/>
            <w:r>
              <w:rPr>
                <w:kern w:val="36"/>
                <w:sz w:val="20"/>
              </w:rPr>
              <w:t xml:space="preserve"> </w:t>
            </w:r>
            <w:r w:rsidRPr="00D733CE">
              <w:rPr>
                <w:sz w:val="20"/>
                <w:szCs w:val="20"/>
              </w:rPr>
              <w:t>"</w:t>
            </w:r>
            <w:r>
              <w:rPr>
                <w:kern w:val="36"/>
                <w:sz w:val="20"/>
              </w:rPr>
              <w:t>Священные деревья в хантыйской мифологии</w:t>
            </w:r>
            <w:r w:rsidRPr="00D733CE">
              <w:rPr>
                <w:sz w:val="20"/>
                <w:szCs w:val="20"/>
              </w:rPr>
              <w:t>"</w:t>
            </w:r>
            <w:r>
              <w:rPr>
                <w:kern w:val="36"/>
                <w:sz w:val="20"/>
              </w:rPr>
              <w:t xml:space="preserve"> (12+)</w:t>
            </w:r>
          </w:p>
          <w:p w:rsidR="00A277C2" w:rsidRDefault="00A277C2" w:rsidP="002B5504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552" w:type="dxa"/>
          </w:tcPr>
          <w:p w:rsidR="00A277C2" w:rsidRDefault="00A277C2" w:rsidP="0060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официальный сайт МБУ "Библиотечно-информационная система"</w:t>
            </w:r>
          </w:p>
          <w:p w:rsidR="00A277C2" w:rsidRPr="00D733CE" w:rsidRDefault="00A277C2" w:rsidP="00A27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mubis</w:t>
              </w:r>
              <w:proofErr w:type="spellEnd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</w:tcPr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.00 час.</w:t>
            </w:r>
          </w:p>
        </w:tc>
        <w:tc>
          <w:tcPr>
            <w:tcW w:w="6095" w:type="dxa"/>
          </w:tcPr>
          <w:p w:rsidR="00A277C2" w:rsidRPr="00D07E44" w:rsidRDefault="00A277C2" w:rsidP="00D07E44">
            <w:pPr>
              <w:pStyle w:val="a5"/>
              <w:jc w:val="both"/>
              <w:rPr>
                <w:sz w:val="20"/>
              </w:rPr>
            </w:pPr>
            <w:r w:rsidRPr="000A4622">
              <w:rPr>
                <w:sz w:val="20"/>
              </w:rPr>
              <w:t>прозвучат хантыйские легенды о почитаемых коренными народами Севера деревьях: березе, кедре и лиственнице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sz w:val="20"/>
                <w:szCs w:val="20"/>
              </w:rPr>
              <w:t>Час информации "Цветочные истории: легенды и сказания Руси о цветах" (6+)</w:t>
            </w:r>
          </w:p>
        </w:tc>
        <w:tc>
          <w:tcPr>
            <w:tcW w:w="2552" w:type="dxa"/>
          </w:tcPr>
          <w:p w:rsidR="00A277C2" w:rsidRDefault="00A277C2" w:rsidP="0033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официальный сайт МБУ "Библиотечно-информационная система"</w:t>
            </w:r>
          </w:p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mubis</w:t>
              </w:r>
              <w:proofErr w:type="spellEnd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733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</w:tcPr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16.00 час.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библиотекари городской библиотеки №3 познакомят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пользователей библиотечного сайта</w:t>
            </w:r>
            <w:r w:rsidRPr="00D733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легендами о   цветах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города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337AE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Театрализованные громкие чтения "Легенды северного края" (0+)</w:t>
            </w:r>
          </w:p>
          <w:p w:rsidR="00A277C2" w:rsidRPr="00D733CE" w:rsidRDefault="00A277C2" w:rsidP="005E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77C2" w:rsidRDefault="00A277C2" w:rsidP="00D73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</w:p>
          <w:p w:rsidR="00A277C2" w:rsidRPr="00D733CE" w:rsidRDefault="00A277C2" w:rsidP="00D73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Нижневартовск, </w:t>
            </w:r>
          </w:p>
          <w:p w:rsidR="00A277C2" w:rsidRPr="00D733CE" w:rsidRDefault="00A277C2" w:rsidP="00D73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3</w:t>
            </w:r>
          </w:p>
        </w:tc>
        <w:tc>
          <w:tcPr>
            <w:tcW w:w="1417" w:type="dxa"/>
          </w:tcPr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16.00 час.</w:t>
            </w:r>
          </w:p>
          <w:p w:rsidR="00A277C2" w:rsidRPr="00D733CE" w:rsidRDefault="00A277C2" w:rsidP="006039BB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детей  будет  представлена театрализация  по сказке народов   Севера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</w:rPr>
              <w:t>Пуночка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затем ребята почитают легенды из книг. В заключение мероприятия   библиотекарь  поможет  разобраться  в  сюжете  и особенностях литературной темы произведения  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лет</w:t>
            </w:r>
          </w:p>
        </w:tc>
      </w:tr>
      <w:tr w:rsidR="00A277C2" w:rsidRPr="003C3632" w:rsidTr="00A277C2">
        <w:trPr>
          <w:trHeight w:val="518"/>
        </w:trPr>
        <w:tc>
          <w:tcPr>
            <w:tcW w:w="2977" w:type="dxa"/>
          </w:tcPr>
          <w:p w:rsidR="00A277C2" w:rsidRPr="00D733CE" w:rsidRDefault="00A277C2" w:rsidP="00337AE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Громкие чтения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Легенды и мифы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Югры</w:t>
            </w:r>
            <w:proofErr w:type="spellEnd"/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552" w:type="dxa"/>
          </w:tcPr>
          <w:p w:rsidR="00A277C2" w:rsidRDefault="00A277C2" w:rsidP="00D73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E77">
              <w:rPr>
                <w:rFonts w:ascii="Times New Roman" w:hAnsi="Times New Roman"/>
                <w:sz w:val="20"/>
                <w:szCs w:val="20"/>
              </w:rPr>
              <w:t>детская библиотека №4 г. Нижневартовск ул. Мира, 70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A277C2" w:rsidRPr="00D733CE" w:rsidRDefault="00A277C2" w:rsidP="00931BF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:rsidR="00A277C2" w:rsidRPr="00D733CE" w:rsidRDefault="00A277C2" w:rsidP="00931BF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16.00 час.</w:t>
            </w:r>
          </w:p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77C2" w:rsidRPr="00D733CE" w:rsidRDefault="00A277C2" w:rsidP="00337AED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F57">
              <w:rPr>
                <w:rFonts w:ascii="Times New Roman" w:hAnsi="Times New Roman"/>
                <w:sz w:val="20"/>
                <w:szCs w:val="20"/>
              </w:rPr>
              <w:t xml:space="preserve">для юных читателей библиотеки будут организованы громкие чтения.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прочитает миф народов манси 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Как луна на землю приходила</w:t>
            </w:r>
            <w:r w:rsidRPr="00D733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65F57">
              <w:rPr>
                <w:rFonts w:ascii="Times New Roman" w:hAnsi="Times New Roman"/>
                <w:sz w:val="20"/>
                <w:szCs w:val="20"/>
              </w:rPr>
              <w:t>. После прочтения состоится обсуждение прочитанного произведения</w:t>
            </w:r>
          </w:p>
        </w:tc>
        <w:tc>
          <w:tcPr>
            <w:tcW w:w="1701" w:type="dxa"/>
          </w:tcPr>
          <w:p w:rsidR="00A277C2" w:rsidRPr="00D733CE" w:rsidRDefault="00A277C2" w:rsidP="005E47F4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лет</w:t>
            </w:r>
          </w:p>
        </w:tc>
      </w:tr>
    </w:tbl>
    <w:p w:rsidR="003C3632" w:rsidRPr="003C3632" w:rsidRDefault="003C3632" w:rsidP="003C363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2C" w:rsidRDefault="0063142C" w:rsidP="0063142C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63142C" w:rsidRDefault="0063142C" w:rsidP="0063142C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A5A8F">
        <w:rPr>
          <w:rFonts w:ascii="Times New Roman" w:hAnsi="Times New Roman"/>
          <w:sz w:val="20"/>
          <w:szCs w:val="20"/>
        </w:rPr>
        <w:t>Исполнитель: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5A8F">
        <w:rPr>
          <w:rFonts w:ascii="Times New Roman" w:hAnsi="Times New Roman"/>
          <w:sz w:val="20"/>
          <w:szCs w:val="20"/>
        </w:rPr>
        <w:t>зав. НМО Т.А. Агеева</w:t>
      </w:r>
    </w:p>
    <w:p w:rsidR="0063142C" w:rsidRPr="006367F0" w:rsidRDefault="0063142C" w:rsidP="0063142C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Тел.: (3466)44-33-40, </w:t>
      </w:r>
      <w:proofErr w:type="gramStart"/>
      <w:r>
        <w:rPr>
          <w:rFonts w:ascii="Times New Roman" w:hAnsi="Times New Roman"/>
          <w:sz w:val="20"/>
          <w:szCs w:val="20"/>
        </w:rPr>
        <w:t>е</w:t>
      </w:r>
      <w:proofErr w:type="gramEnd"/>
      <w:r w:rsidRPr="00E32FE8">
        <w:rPr>
          <w:rFonts w:ascii="Times New Roman" w:hAnsi="Times New Roman"/>
          <w:sz w:val="20"/>
          <w:szCs w:val="20"/>
        </w:rPr>
        <w:t>-</w:t>
      </w:r>
      <w:r w:rsidRPr="00581106">
        <w:rPr>
          <w:rFonts w:ascii="Times New Roman" w:hAnsi="Times New Roman"/>
          <w:sz w:val="20"/>
          <w:szCs w:val="20"/>
          <w:lang w:val="en-US"/>
        </w:rPr>
        <w:t>mail</w:t>
      </w:r>
      <w:r w:rsidRPr="00E32FE8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Pr="00A277C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AgeevaTA@mubis.ru</w:t>
        </w:r>
      </w:hyperlink>
    </w:p>
    <w:p w:rsidR="0063142C" w:rsidRDefault="0063142C" w:rsidP="0063142C">
      <w:pPr>
        <w:ind w:left="567"/>
        <w:rPr>
          <w:rFonts w:ascii="Times New Roman" w:hAnsi="Times New Roman"/>
          <w:b/>
          <w:sz w:val="24"/>
          <w:szCs w:val="24"/>
        </w:rPr>
      </w:pPr>
    </w:p>
    <w:p w:rsidR="003C3632" w:rsidRDefault="003C3632"/>
    <w:sectPr w:rsidR="003C3632" w:rsidSect="005E47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7EFF"/>
    <w:rsid w:val="000A699A"/>
    <w:rsid w:val="002B5504"/>
    <w:rsid w:val="00337AED"/>
    <w:rsid w:val="00367EFF"/>
    <w:rsid w:val="003B4FE2"/>
    <w:rsid w:val="003C3632"/>
    <w:rsid w:val="003D73FB"/>
    <w:rsid w:val="005915BC"/>
    <w:rsid w:val="005E47F4"/>
    <w:rsid w:val="0063142C"/>
    <w:rsid w:val="006576FE"/>
    <w:rsid w:val="006A605A"/>
    <w:rsid w:val="00756C78"/>
    <w:rsid w:val="00891CB0"/>
    <w:rsid w:val="008F0100"/>
    <w:rsid w:val="00931BFD"/>
    <w:rsid w:val="00A277C2"/>
    <w:rsid w:val="00A950A9"/>
    <w:rsid w:val="00B83A43"/>
    <w:rsid w:val="00D07E44"/>
    <w:rsid w:val="00D641C8"/>
    <w:rsid w:val="00D64388"/>
    <w:rsid w:val="00D7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C3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7F4"/>
    <w:rPr>
      <w:color w:val="0000FF" w:themeColor="hyperlink"/>
      <w:u w:val="single"/>
    </w:rPr>
  </w:style>
  <w:style w:type="paragraph" w:styleId="a5">
    <w:name w:val="No Spacing"/>
    <w:aliases w:val="Мой- сми,Адресат_1"/>
    <w:link w:val="a6"/>
    <w:uiPriority w:val="1"/>
    <w:qFormat/>
    <w:rsid w:val="00D7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Мой- сми Знак,Адресат_1 Знак"/>
    <w:basedOn w:val="a0"/>
    <w:link w:val="a5"/>
    <w:uiPriority w:val="1"/>
    <w:rsid w:val="00D73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интервала Знак Знак"/>
    <w:link w:val="a8"/>
    <w:uiPriority w:val="1"/>
    <w:qFormat/>
    <w:rsid w:val="000A69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 Знак Знак"/>
    <w:basedOn w:val="a0"/>
    <w:link w:val="a7"/>
    <w:uiPriority w:val="1"/>
    <w:rsid w:val="000A69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C3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bi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bi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bi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bis.ru" TargetMode="Externa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hyperlink" Target="http://www.mubis.ru" TargetMode="External"/><Relationship Id="rId9" Type="http://schemas.openxmlformats.org/officeDocument/2006/relationships/hyperlink" Target="mailto:AgeevaTA@mu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AgeevaTA</cp:lastModifiedBy>
  <cp:revision>11</cp:revision>
  <dcterms:created xsi:type="dcterms:W3CDTF">2022-02-07T04:43:00Z</dcterms:created>
  <dcterms:modified xsi:type="dcterms:W3CDTF">2022-02-21T11:52:00Z</dcterms:modified>
</cp:coreProperties>
</file>